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F77" w:rsidRDefault="003F0F77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</w:rPr>
        <w:drawing>
          <wp:inline distT="0" distB="0" distL="0" distR="0">
            <wp:extent cx="5939790" cy="8393507"/>
            <wp:effectExtent l="19050" t="0" r="3810" b="0"/>
            <wp:docPr id="1" name="Рисунок 1" descr="D:\Методическая работа\2020-2021\Для сайта\ScanImage48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етодическая работа\2020-2021\Для сайта\ScanImage489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93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Законные представители –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родители, усыновители, опекуны, попечители детей, посещающих 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обучающихся в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Целевые взносы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– добровольная передача юридическими или физическими лицами (в том числе законными представителями) денежных средств, которые должны быть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использованы по объявленному (целевому) назначению. В контексте данного Положения целевое назначение – ведение Уставной деятельности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Добровольное пожертвование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– дарение вещи (включая деньги, ценные бумаги) или права в общеполезных целях. В контексте данного Положения общеполезная цель – ведение Уставной деятельности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Жертвователь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– юридическое или физическое лицо, осуществляющее добровольное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Одаряемый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принимающ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целевые взносы, добровольные пожертвования от жертвователей на основании заключенного между сторонами договора о целевых взносах и добровольных пожертвованиях.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Безвозмездная помощь (содействие)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– выполняемые для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="00060EBF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и оказываемые услуги в качестве помощи (содействия) на безвозмездной основе юридическими и физическими лицами.</w:t>
      </w:r>
    </w:p>
    <w:p w:rsidR="00222352" w:rsidRPr="00222352" w:rsidRDefault="00222352" w:rsidP="00060EBF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Порядок привлечения целевых взносов и добровольных пожертвований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На принятие добровольных пожертвований от юридических и физических лиц не требуется разрешения и согласия учредителя.</w:t>
      </w:r>
    </w:p>
    <w:p w:rsidR="005D41BA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Целевые взносы и добровольные пожертвования в виде денежных средств зачисляются на лицевой внебюджетный счет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5D41BA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Привлечение целевых взносов может иметь своей целью приобретение необходимого  имущества, развитие и укрепление материально-технической базы, охрану жизни и здоровья, обеспе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>чение безопасности обучающихся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период воспитательно-образовательного процесса либо решение иных задач, не противоречащих Уставной деятельности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 действующему законодательству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внесении целевых взносов оформля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договор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пожертвования денежных средств</w:t>
      </w:r>
      <w:r w:rsidR="00267B39" w:rsidRPr="00267B39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определенные цели (целевые взносы) </w:t>
      </w:r>
      <w:r w:rsidR="00267B39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  форме  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согласно прило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жению № 1</w:t>
      </w:r>
      <w:r w:rsidR="00267B39" w:rsidRP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настоящему Положению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Добровольные пожертвования  могут осуществляться юридическими и физическими лицами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внесении добровольных пожертвований жертвователь вправе: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- указать целевое назначение вносимого им пожертвования, заключив договор пожертвования имущества по  форме  согласно приложению № 2 к настоящему Положению.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Целевые взносы и добровольные пожертвования в виде материальных ценностей передаются по договору и актам приема-передачи установленного образца  согласно приложению № 1 к  договору  пожертвования имущества  и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подписываются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руководителем 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и жертвователем.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 Порядок привлечения безвозмездной помощи (содействие).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 В рамках настоящего Положения жертвователь может оказывать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чреждению</w:t>
      </w:r>
      <w:r w:rsidR="00F36661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поддержку в виде безвозмездной помощи (содействие), а именно выполнять для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и оказывать услуги в качестве помощи (содействия) на безвозмездной основе (далее – оказание безвозмездной помощи).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4.2. При оказании безвозмездной помощи между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чреждением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жертвователем заключается договор на безвозмездное выполнение работ (оказание услуг) по форме согласно приложению № 3 к настоящему Положению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одписывается акт сдачи-приемки выполненных работ (оказанных услуг) установленного  образца форме согласно приложению № 1 к договору на безвозмездное выполнение работ (оказание услуг).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B91890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5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Ведение бухгалтерского и налогового учета целевых взносов и добровольных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ожертвований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5.1.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ведет обособленный раздельный бухгалтерский и налоговый учет всех операций целевых взносов и добровольных пожертвований, для использования которых установлено определенное назначение.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Все хозяйственные операции оформляются при наличии первичных учетных документов, сформированных в соответствии с требования федерального закона о бухгалтерском учете.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5.2. При безналичном поступлении денежных средств бухгалтер,  приходует их на основании банковской выписки и прилагаемого платежного документа (квитанция, реестр платежей). Целевые взносы жертвователи внос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</w:rPr>
        <w:t>ят на лицевой внебюджетный счет</w:t>
      </w:r>
      <w:r w:rsidR="00F36661" w:rsidRPr="00F36661">
        <w:rPr>
          <w:rFonts w:ascii="Times New Roman" w:hAnsi="Times New Roman" w:cs="Times New Roman"/>
          <w:sz w:val="24"/>
          <w:szCs w:val="24"/>
        </w:rPr>
        <w:t xml:space="preserve"> </w:t>
      </w:r>
      <w:r w:rsidR="003106EA">
        <w:rPr>
          <w:rFonts w:ascii="Times New Roman" w:hAnsi="Times New Roman" w:cs="Times New Roman"/>
          <w:sz w:val="24"/>
          <w:szCs w:val="24"/>
        </w:rPr>
        <w:t>У</w:t>
      </w:r>
      <w:r w:rsidR="00C7226A">
        <w:rPr>
          <w:rFonts w:ascii="Times New Roman" w:hAnsi="Times New Roman" w:cs="Times New Roman"/>
          <w:sz w:val="24"/>
          <w:szCs w:val="24"/>
        </w:rPr>
        <w:t>чреждения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5.3. Налоговый учет в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ведется в бухгалтерии с обязательным предоставлением отчета о целевом использовании имущества (в том числе денежных средств), работ, услуг, полученных в рамках пожертвования, целевых поступлений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E53BF" w:rsidRPr="00641224" w:rsidRDefault="00222352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Отчетность по целевым взносам и добровольным пожертвованиям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E53BF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Руководитель 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="00C949EE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обязан на собраниях родителей в установленные сроки, но не реже одного раза в год, публично отчитываться перед жертвователями, о направлениях использования и израсходованных суммах целевых взносов и добровольных пожертвований. Отчет должен содержать достоверную и полную информацию в доступной и наглядной форме.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Ответственность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Руководитель 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несет персональную ответственность за соблюдение порядка привлечения дополнительной поддержки, в том числе за привлечением и использованием целевых взносов, добровольных пожертвований в соответствии с настоящим Положением и действующим законодательством.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Особые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41224" w:rsidRDefault="007E53BF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.1. Запрещается принуждение со стороны работников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="00F36661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к внесению законными представителями целевых взносов, добровольных пожертвований.</w:t>
      </w:r>
    </w:p>
    <w:p w:rsidR="00641224" w:rsidRDefault="00641224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41224" w:rsidRDefault="00641224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9</w:t>
      </w:r>
      <w:r w:rsidRPr="00641224">
        <w:rPr>
          <w:rFonts w:ascii="Times New Roman" w:eastAsia="Times New Roman" w:hAnsi="Times New Roman" w:cs="Times New Roman"/>
          <w:b/>
          <w:sz w:val="24"/>
          <w:szCs w:val="24"/>
        </w:rPr>
        <w:t>.Заключение.</w:t>
      </w:r>
    </w:p>
    <w:p w:rsidR="00641224" w:rsidRPr="00641224" w:rsidRDefault="00641224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41224" w:rsidRPr="00641224" w:rsidRDefault="00641224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641224">
        <w:rPr>
          <w:rFonts w:ascii="Times New Roman" w:eastAsia="Times New Roman" w:hAnsi="Times New Roman" w:cs="Times New Roman"/>
          <w:sz w:val="24"/>
          <w:szCs w:val="24"/>
        </w:rPr>
        <w:t>.1. Настоящее Положение принима</w:t>
      </w:r>
      <w:r w:rsidR="00945CC5">
        <w:rPr>
          <w:rFonts w:ascii="Times New Roman" w:eastAsia="Times New Roman" w:hAnsi="Times New Roman" w:cs="Times New Roman"/>
          <w:sz w:val="24"/>
          <w:szCs w:val="24"/>
        </w:rPr>
        <w:t>ется  общим собранием работников Учреждения, утверждае</w:t>
      </w:r>
      <w:r w:rsidRPr="00641224">
        <w:rPr>
          <w:rFonts w:ascii="Times New Roman" w:eastAsia="Times New Roman" w:hAnsi="Times New Roman" w:cs="Times New Roman"/>
          <w:sz w:val="24"/>
          <w:szCs w:val="24"/>
        </w:rPr>
        <w:t xml:space="preserve">тся </w:t>
      </w:r>
      <w:proofErr w:type="gramStart"/>
      <w:r w:rsidRPr="00641224">
        <w:rPr>
          <w:rFonts w:ascii="Times New Roman" w:eastAsia="Times New Roman" w:hAnsi="Times New Roman" w:cs="Times New Roman"/>
          <w:sz w:val="24"/>
          <w:szCs w:val="24"/>
        </w:rPr>
        <w:t>заведующим  Учреждения</w:t>
      </w:r>
      <w:proofErr w:type="gramEnd"/>
      <w:r w:rsidRPr="00641224">
        <w:rPr>
          <w:rFonts w:ascii="Times New Roman" w:eastAsia="Times New Roman" w:hAnsi="Times New Roman" w:cs="Times New Roman"/>
          <w:sz w:val="24"/>
          <w:szCs w:val="24"/>
        </w:rPr>
        <w:t>, принимается с учетом мнения  Наблюдательного совета   на неопределенный срок, и действует до принятия нового.</w:t>
      </w:r>
    </w:p>
    <w:p w:rsidR="00641224" w:rsidRPr="00641224" w:rsidRDefault="00641224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777777"/>
          <w:sz w:val="24"/>
          <w:szCs w:val="24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22352" w:rsidRPr="003106EA" w:rsidRDefault="00222352" w:rsidP="00C7098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  <w:r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 </w:t>
      </w:r>
      <w:r w:rsidR="003106EA"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</w:t>
      </w:r>
      <w:r w:rsidR="00C70989"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</w:t>
      </w:r>
      <w:r w:rsidR="003106EA"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</w:t>
      </w:r>
      <w:r w:rsidR="00C70989"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</w:t>
      </w:r>
      <w:r w:rsidR="00EB78A4"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№ 1</w:t>
      </w:r>
    </w:p>
    <w:p w:rsidR="003106EA" w:rsidRDefault="00222352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Положению о добровольных пожертвованиях</w:t>
      </w:r>
      <w:r w:rsid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целевых взносах</w:t>
      </w:r>
    </w:p>
    <w:p w:rsidR="004E3484" w:rsidRPr="003106EA" w:rsidRDefault="004E3484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автономного дошкольного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образовательного учреждения</w:t>
      </w:r>
      <w:proofErr w:type="gramStart"/>
      <w:r w:rsidRPr="004E3484">
        <w:rPr>
          <w:rFonts w:ascii="Times New Roman" w:hAnsi="Times New Roman"/>
          <w:sz w:val="24"/>
          <w:szCs w:val="24"/>
        </w:rPr>
        <w:t>«Д</w:t>
      </w:r>
      <w:proofErr w:type="gramEnd"/>
      <w:r w:rsidRPr="004E3484">
        <w:rPr>
          <w:rFonts w:ascii="Times New Roman" w:hAnsi="Times New Roman"/>
          <w:sz w:val="24"/>
          <w:szCs w:val="24"/>
        </w:rPr>
        <w:t>етский сад № 55 комбинированного вида»</w:t>
      </w:r>
    </w:p>
    <w:p w:rsidR="007E53BF" w:rsidRDefault="003106EA" w:rsidP="003106EA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="004E3484" w:rsidRPr="004E3484">
        <w:rPr>
          <w:rFonts w:ascii="Times New Roman" w:hAnsi="Times New Roman"/>
          <w:sz w:val="24"/>
          <w:szCs w:val="24"/>
        </w:rPr>
        <w:t xml:space="preserve"> Приволжского района г. Казани</w:t>
      </w:r>
      <w:r w:rsidR="004E3484"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5102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ПОЖЕРТВОВАНИЯ ДЕНЕЖНЫХ СРЕДСТВ </w:t>
      </w:r>
    </w:p>
    <w:p w:rsidR="00222352" w:rsidRPr="00222352" w:rsidRDefault="0005102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ОПРЕДЕЛЕННЫЕ ЦЕЛИ (ЦЕЛЕВЫЕ ВЗНОСЫ)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азань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572A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572A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564D3" w:rsidRDefault="004E3484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</w:t>
      </w:r>
      <w:r w:rsidRPr="004E3484">
        <w:rPr>
          <w:rFonts w:ascii="Times New Roman" w:hAnsi="Times New Roman"/>
          <w:sz w:val="24"/>
          <w:szCs w:val="24"/>
        </w:rPr>
        <w:t xml:space="preserve"> «Детский сад № 55 комбинированного вида» Приволжского района г. Казани</w:t>
      </w:r>
      <w:proofErr w:type="gramStart"/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именуемое в дальнейшем «Одаряемый», в лице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руководителя учреждения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Шлычковой Н.В.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564D3" w:rsidRPr="002564D3" w:rsidRDefault="002564D3" w:rsidP="002564D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2564D3" w:rsidRDefault="0005102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действующего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Устава, с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стороны_____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564D3" w:rsidRPr="002564D3" w:rsidRDefault="007E53BF" w:rsidP="002564D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(</w:t>
      </w:r>
      <w:r w:rsidR="002564D3"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именуемый в дальнейшем «Жертвователь»,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1.1. Жертвователь обязуется безвозмездно передать Одаряемому в собственность на цели, указанные в настоящем Договоре, денежные средства (далее по тексту договора - Пожертвование) в размере ______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____________руб.</w:t>
      </w:r>
    </w:p>
    <w:p w:rsidR="00222352" w:rsidRPr="0005102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51022">
        <w:rPr>
          <w:rFonts w:ascii="Times New Roman" w:eastAsia="Times New Roman" w:hAnsi="Times New Roman" w:cs="Times New Roman"/>
          <w:color w:val="000000"/>
          <w:sz w:val="20"/>
          <w:szCs w:val="20"/>
        </w:rPr>
        <w:t>                                                                        (Сумма цифрами и прописью)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1.2. Пожертвование передается в собственность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аряемому</w:t>
      </w:r>
      <w:proofErr w:type="gramEnd"/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осуществление целей для 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создания дополнительных условий ведения Уставной деятельности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числе совершенствования материально-технической базы, обеспечивающей воспитательно-образовательн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процесс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присмотр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уход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2.1. Жертвователь обязуется перечислить Пожертвование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Одаряемому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течение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рабочих дней с момента подписания настоящего Договора на лицевой счет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либо сторонней организации, оказывающей и поставляющей для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товары, работы и услуги.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Одаряемый вправе в любое время до передачи Пожертвования от него отказаться.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Отказ Одаряемого от Пожертвования должен быть совершен в письменной форме.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2.4.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  <w:proofErr w:type="gramEnd"/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2.5.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3.1. Использование Пожертвования или его части не в соответствии с целями, оговоренными в п. 1.2. настоящего Договора, ведет к отмене договора пожертвования.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4.2. Все споры, вытекающие из настоящего Договора, разрешаются сторонами путем переговоров. При не достижении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4.5.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4E3484" w:rsidRDefault="004E3484" w:rsidP="004E3484">
      <w:pPr>
        <w:spacing w:after="0" w:line="20" w:lineRule="atLeast"/>
        <w:rPr>
          <w:rFonts w:ascii="Times New Roman" w:eastAsia="Calibri" w:hAnsi="Times New Roman" w:cs="Times New Roman"/>
          <w:b/>
          <w:sz w:val="20"/>
          <w:szCs w:val="14"/>
        </w:rPr>
      </w:pPr>
      <w:r w:rsidRPr="004E3484">
        <w:rPr>
          <w:rFonts w:ascii="Times New Roman" w:eastAsia="Calibri" w:hAnsi="Times New Roman" w:cs="Times New Roman"/>
          <w:b/>
          <w:sz w:val="20"/>
          <w:szCs w:val="14"/>
        </w:rPr>
        <w:t xml:space="preserve">                                                  </w:t>
      </w:r>
      <w:r>
        <w:rPr>
          <w:rFonts w:ascii="Times New Roman" w:eastAsia="Calibri" w:hAnsi="Times New Roman" w:cs="Times New Roman"/>
          <w:b/>
          <w:sz w:val="20"/>
          <w:szCs w:val="14"/>
        </w:rPr>
        <w:t xml:space="preserve">                </w:t>
      </w:r>
      <w:r w:rsidRPr="004E3484">
        <w:rPr>
          <w:rFonts w:ascii="Times New Roman" w:eastAsia="Calibri" w:hAnsi="Times New Roman" w:cs="Times New Roman"/>
          <w:b/>
          <w:sz w:val="20"/>
          <w:szCs w:val="14"/>
        </w:rPr>
        <w:t xml:space="preserve"> Реквизиты и подписи сторон</w:t>
      </w:r>
    </w:p>
    <w:tbl>
      <w:tblPr>
        <w:tblStyle w:val="a7"/>
        <w:tblW w:w="109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6708"/>
      </w:tblGrid>
      <w:tr w:rsidR="004E3484" w:rsidRPr="00043616" w:rsidTr="00EB78A4">
        <w:tc>
          <w:tcPr>
            <w:tcW w:w="4219" w:type="dxa"/>
          </w:tcPr>
          <w:p w:rsidR="004E3484" w:rsidRPr="004C15F0" w:rsidRDefault="004E3484" w:rsidP="00EB78A4">
            <w:pPr>
              <w:shd w:val="clear" w:color="auto" w:fill="FFFFFF"/>
              <w:tabs>
                <w:tab w:val="center" w:pos="4677"/>
                <w:tab w:val="right" w:pos="9355"/>
              </w:tabs>
              <w:spacing w:before="302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Муниципальное автономное дошкольное образовательное учреждение «Детский сад № 55 комбинированного вида» Приволжского района </w:t>
            </w:r>
            <w:proofErr w:type="gramStart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г</w:t>
            </w:r>
            <w:proofErr w:type="gramEnd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 Казани</w:t>
            </w:r>
          </w:p>
          <w:p w:rsidR="004E3484" w:rsidRPr="004C15F0" w:rsidRDefault="004E3484" w:rsidP="00EB78A4">
            <w:pPr>
              <w:shd w:val="clear" w:color="auto" w:fill="FFFFFF"/>
              <w:tabs>
                <w:tab w:val="center" w:pos="4677"/>
                <w:tab w:val="left" w:leader="underscore" w:pos="9326"/>
                <w:tab w:val="right" w:pos="9355"/>
              </w:tabs>
              <w:spacing w:line="322" w:lineRule="exact"/>
              <w:ind w:left="5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 xml:space="preserve">Адрес (с индексом):  </w:t>
            </w: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420</w:t>
            </w:r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101  г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.К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азань, ул.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Карбышева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 д. 31а</w:t>
            </w:r>
          </w:p>
          <w:p w:rsidR="004E3484" w:rsidRPr="004C15F0" w:rsidRDefault="004E3484" w:rsidP="00EB78A4">
            <w:pPr>
              <w:shd w:val="clear" w:color="auto" w:fill="FFFFFF"/>
              <w:tabs>
                <w:tab w:val="center" w:pos="4677"/>
                <w:tab w:val="left" w:leader="underscore" w:pos="9293"/>
                <w:tab w:val="right" w:pos="9355"/>
              </w:tabs>
              <w:spacing w:line="322" w:lineRule="exact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>Телефон / факс</w:t>
            </w: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:  224-18-39, 224-12-60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ОГРН 1021603468853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ИНН 1659026919    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КПП  165901001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КБК  отсутствует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ОКТМО  92701000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ОКПО  48683043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РТ (МАДОУ Детский сад № 55)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proofErr w:type="gram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р</w:t>
            </w:r>
            <w:proofErr w:type="gramEnd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\с 40603810000014000269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ЛАГ 78821231 МАДОУ55 (бюджет)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ЛАВ 78821231 (</w:t>
            </w:r>
            <w:proofErr w:type="spell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внебюджет</w:t>
            </w:r>
            <w:proofErr w:type="spellEnd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)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ООО КБЭР «Банк Казани»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к\с 30101810100000000844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БИК 049205844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Подпись</w:t>
            </w:r>
            <w:r w:rsidRPr="00043616">
              <w:rPr>
                <w:rFonts w:ascii="Times New Roman" w:eastAsia="Calibri" w:hAnsi="Times New Roman" w:cs="Times New Roman"/>
                <w:sz w:val="14"/>
                <w:szCs w:val="14"/>
              </w:rPr>
              <w:t>_____________ Н.В. Шлычкова</w:t>
            </w:r>
          </w:p>
          <w:p w:rsidR="004E3484" w:rsidRPr="00043616" w:rsidRDefault="004E3484" w:rsidP="00EB78A4">
            <w:pPr>
              <w:spacing w:line="2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М.П.</w:t>
            </w:r>
          </w:p>
        </w:tc>
        <w:tc>
          <w:tcPr>
            <w:tcW w:w="6708" w:type="dxa"/>
          </w:tcPr>
          <w:p w:rsidR="004E3484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E3484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Родител</w:t>
            </w:r>
            <w:proofErr w:type="gramStart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ь(</w:t>
            </w:r>
            <w:proofErr w:type="gramEnd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законный представитель):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(фамилия, имя, отчество)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Паспорт  № ______________________выдан______________________________________ _____________________________________________________________________________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(кем и когда)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Домашний адрес: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Подпись:_______________________________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="005C2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5199" w:rsidRDefault="002D5199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3484" w:rsidRDefault="004E3484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3484" w:rsidRDefault="004E3484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3484" w:rsidRDefault="004E3484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3484" w:rsidRDefault="004E3484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3484" w:rsidRDefault="004E3484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06EA" w:rsidRPr="003106EA" w:rsidRDefault="003106EA" w:rsidP="003106E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 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№ 2</w:t>
      </w:r>
    </w:p>
    <w:p w:rsid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целевых взносах</w:t>
      </w:r>
    </w:p>
    <w:p w:rsidR="003106EA" w:rsidRP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автономного дошкольного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образовательного учреждения</w:t>
      </w:r>
      <w:proofErr w:type="gramStart"/>
      <w:r w:rsidRPr="004E3484">
        <w:rPr>
          <w:rFonts w:ascii="Times New Roman" w:hAnsi="Times New Roman"/>
          <w:sz w:val="24"/>
          <w:szCs w:val="24"/>
        </w:rPr>
        <w:t>«Д</w:t>
      </w:r>
      <w:proofErr w:type="gramEnd"/>
      <w:r w:rsidRPr="004E3484">
        <w:rPr>
          <w:rFonts w:ascii="Times New Roman" w:hAnsi="Times New Roman"/>
          <w:sz w:val="24"/>
          <w:szCs w:val="24"/>
        </w:rPr>
        <w:t>етский сад № 55 комбинированного вида»</w:t>
      </w:r>
    </w:p>
    <w:p w:rsidR="003106EA" w:rsidRDefault="003106EA" w:rsidP="003106EA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Pr="004E3484">
        <w:rPr>
          <w:rFonts w:ascii="Times New Roman" w:hAnsi="Times New Roman"/>
          <w:sz w:val="24"/>
          <w:szCs w:val="24"/>
        </w:rPr>
        <w:t xml:space="preserve"> Приволжского района г. Казани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EB78A4" w:rsidRDefault="00EB78A4" w:rsidP="00EB78A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222352" w:rsidRPr="00222352" w:rsidRDefault="00222352" w:rsidP="00EB78A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ПОЖЕРТВОВАНИЯ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 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B78A4" w:rsidRDefault="00EB78A4" w:rsidP="00EB78A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</w:t>
      </w:r>
      <w:r w:rsidRPr="004E3484">
        <w:rPr>
          <w:rFonts w:ascii="Times New Roman" w:hAnsi="Times New Roman"/>
          <w:sz w:val="24"/>
          <w:szCs w:val="24"/>
        </w:rPr>
        <w:t xml:space="preserve"> «Детский сад № 55 комбинированного вида» Приволжского района г. Казани</w:t>
      </w:r>
      <w:proofErr w:type="gramStart"/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именуемое в дальнейшем «Одаряемый», в лице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руководителя учреждения  Шлычковой Н.В.,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2D5199" w:rsidRPr="002564D3" w:rsidRDefault="009067C1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основании Устава,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(</w:t>
      </w:r>
      <w:r w:rsidR="002D5199"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именуемый в дальнейшем «Жертвователь»,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7226A" w:rsidRPr="00C7226A" w:rsidRDefault="00222352" w:rsidP="00C7226A">
      <w:pPr>
        <w:pStyle w:val="af"/>
        <w:numPr>
          <w:ilvl w:val="0"/>
          <w:numId w:val="1"/>
        </w:num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22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Жертвователь обязуется безвозмездно передать Одаряемому в собственность на цели, указанные в настоящем Договоре, имущество (далее по тексту договора - Пожертвование) в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виде_____________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_______________________________________________________.</w:t>
      </w:r>
      <w:proofErr w:type="gramEnd"/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1.2. Пожертвование передается в собственность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аряемому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осуществление целей для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создания дополнительных условий ведения Уставной деятельности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числе совершенствования материально-технической базы, обеспечивающей воспитательно-образовательн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процесс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присмотр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уход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7226A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2.1. Жертвователь обязуется передать Пожертвование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Одаряемому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течение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рабочих дней с момента подписания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Одаряемый вправе в любое время до передачи Пожертвования от него отказаться.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Отказ Одаряемого от Пожертвования должен быть совершен в письменной форме.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2.4.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Одаряемый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принимает Пожертвование, согласно Приложению № 1 к настоящему Договору.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2.5.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  <w:proofErr w:type="gramEnd"/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2.4.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3.1. Использование Пожертвования или его части не в соответствии с оговоренными в п. 1.2. настоящего договора целями ведет к отмене договора пожертвования. 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4.2. Все споры, вытекающие из настоящего Договора, разрешаются сторонами путем переговоров. При не достижении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4.5.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Адреса и реквизиты сторон: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Style w:val="a7"/>
        <w:tblW w:w="109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6708"/>
      </w:tblGrid>
      <w:tr w:rsidR="00EB78A4" w:rsidRPr="00043616" w:rsidTr="00EB78A4">
        <w:tc>
          <w:tcPr>
            <w:tcW w:w="4219" w:type="dxa"/>
          </w:tcPr>
          <w:p w:rsidR="00EB78A4" w:rsidRPr="004C15F0" w:rsidRDefault="00EB78A4" w:rsidP="00EB78A4">
            <w:pPr>
              <w:shd w:val="clear" w:color="auto" w:fill="FFFFFF"/>
              <w:tabs>
                <w:tab w:val="center" w:pos="4677"/>
                <w:tab w:val="right" w:pos="9355"/>
              </w:tabs>
              <w:spacing w:before="302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Муниципальное автономное дошкольное образовательное учреждение «Детский сад № 55 комбинированного вида» Приволжского района </w:t>
            </w:r>
            <w:proofErr w:type="gramStart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г</w:t>
            </w:r>
            <w:proofErr w:type="gramEnd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 Казани</w:t>
            </w:r>
          </w:p>
          <w:p w:rsidR="00EB78A4" w:rsidRPr="004C15F0" w:rsidRDefault="00EB78A4" w:rsidP="00EB78A4">
            <w:pPr>
              <w:shd w:val="clear" w:color="auto" w:fill="FFFFFF"/>
              <w:tabs>
                <w:tab w:val="center" w:pos="4677"/>
                <w:tab w:val="left" w:leader="underscore" w:pos="9326"/>
                <w:tab w:val="right" w:pos="9355"/>
              </w:tabs>
              <w:spacing w:line="322" w:lineRule="exact"/>
              <w:ind w:left="5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 xml:space="preserve">Адрес (с индексом):  </w:t>
            </w: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420</w:t>
            </w:r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101  г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.К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азань, ул.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Карбышева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 д. 31а</w:t>
            </w:r>
          </w:p>
          <w:p w:rsidR="00EB78A4" w:rsidRPr="004C15F0" w:rsidRDefault="00EB78A4" w:rsidP="00EB78A4">
            <w:pPr>
              <w:shd w:val="clear" w:color="auto" w:fill="FFFFFF"/>
              <w:tabs>
                <w:tab w:val="center" w:pos="4677"/>
                <w:tab w:val="left" w:leader="underscore" w:pos="9293"/>
                <w:tab w:val="right" w:pos="9355"/>
              </w:tabs>
              <w:spacing w:line="322" w:lineRule="exact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>Телефон / факс</w:t>
            </w: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:  224-18-39, 224-12-60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ОГРН 1021603468853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ИНН 1659026919    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КПП  165901001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КБК  отсутствует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ОКТМО  92701000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ОКПО  48683043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МФ РТ (МАДОУ Детский сад № 55)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proofErr w:type="gram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р</w:t>
            </w:r>
            <w:proofErr w:type="gramEnd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\с 40603810000014000269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ЛАГ 78821231 МАДОУ55 (бюджет)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ЛАВ 78821231 (</w:t>
            </w:r>
            <w:proofErr w:type="spell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внебюджет</w:t>
            </w:r>
            <w:proofErr w:type="spellEnd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)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ООО КБЭР «Банк Казани»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к\с 30101810100000000844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БИК 049205844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Подпись</w:t>
            </w:r>
            <w:r w:rsidRPr="00043616">
              <w:rPr>
                <w:rFonts w:ascii="Times New Roman" w:eastAsia="Calibri" w:hAnsi="Times New Roman" w:cs="Times New Roman"/>
                <w:sz w:val="14"/>
                <w:szCs w:val="14"/>
              </w:rPr>
              <w:t>_____________ Н.В. Шлычкова</w:t>
            </w:r>
          </w:p>
          <w:p w:rsidR="00EB78A4" w:rsidRPr="00043616" w:rsidRDefault="00EB78A4" w:rsidP="00EB78A4">
            <w:pPr>
              <w:spacing w:line="2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М.П.</w:t>
            </w:r>
          </w:p>
        </w:tc>
        <w:tc>
          <w:tcPr>
            <w:tcW w:w="6708" w:type="dxa"/>
          </w:tcPr>
          <w:p w:rsidR="00EB78A4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B78A4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Родител</w:t>
            </w:r>
            <w:proofErr w:type="gramStart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ь(</w:t>
            </w:r>
            <w:proofErr w:type="gramEnd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законный представитель):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(фамилия, имя, отчество)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Паспорт  № ______________________выдан______________________________________ _____________________________________________________________________________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(кем и когда)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Домашний адрес: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Подпись:_______________________________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</w:t>
      </w:r>
    </w:p>
    <w:p w:rsidR="003106EA" w:rsidRPr="003106EA" w:rsidRDefault="003106EA" w:rsidP="003106E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 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№ 3</w:t>
      </w:r>
    </w:p>
    <w:p w:rsid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целевых взносах</w:t>
      </w:r>
    </w:p>
    <w:p w:rsidR="003106EA" w:rsidRP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автономного дошкольного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образовательного учреждения</w:t>
      </w:r>
      <w:proofErr w:type="gramStart"/>
      <w:r w:rsidRPr="004E3484">
        <w:rPr>
          <w:rFonts w:ascii="Times New Roman" w:hAnsi="Times New Roman"/>
          <w:sz w:val="24"/>
          <w:szCs w:val="24"/>
        </w:rPr>
        <w:t>«Д</w:t>
      </w:r>
      <w:proofErr w:type="gramEnd"/>
      <w:r w:rsidRPr="004E3484">
        <w:rPr>
          <w:rFonts w:ascii="Times New Roman" w:hAnsi="Times New Roman"/>
          <w:sz w:val="24"/>
          <w:szCs w:val="24"/>
        </w:rPr>
        <w:t>етский сад № 55 комбинированного вида»</w:t>
      </w:r>
    </w:p>
    <w:p w:rsidR="003106EA" w:rsidRDefault="003106EA" w:rsidP="003106EA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Pr="004E3484">
        <w:rPr>
          <w:rFonts w:ascii="Times New Roman" w:hAnsi="Times New Roman"/>
          <w:sz w:val="24"/>
          <w:szCs w:val="24"/>
        </w:rPr>
        <w:t xml:space="preserve"> Приволжского района г. Казани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АКТ ПРИЕМКИ-ПЕРЕДАЧИ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        </w:t>
      </w:r>
    </w:p>
    <w:p w:rsidR="005C2E9B" w:rsidRPr="00222352" w:rsidRDefault="00222352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азань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 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D5199" w:rsidRPr="00EB78A4" w:rsidRDefault="00EB78A4" w:rsidP="00EB78A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</w:t>
      </w:r>
      <w:r w:rsidRPr="004E3484">
        <w:rPr>
          <w:rFonts w:ascii="Times New Roman" w:hAnsi="Times New Roman"/>
          <w:sz w:val="24"/>
          <w:szCs w:val="24"/>
        </w:rPr>
        <w:t xml:space="preserve"> «Детский сад № 55 комбинированного вида» Приволжского района г. Казани</w:t>
      </w:r>
      <w:proofErr w:type="gramStart"/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именуемое в дальнейшем «Одаряемый», в лице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руководителя учреждения  Шлычковой Н.В., 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действующего 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Устава, с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одной стороны______________________________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_,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</w:t>
      </w:r>
    </w:p>
    <w:p w:rsidR="00222352" w:rsidRPr="00222352" w:rsidRDefault="009067C1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именуемый в дальнейшем «Жертвователь»,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другой стороны,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составили настоящий акт (далее - Акт)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Во исполнение п. 1.1 Договора пожертвования от "___" __________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Жертвователь передал, а Одаряемый принял следующее имущество.</w:t>
      </w:r>
    </w:p>
    <w:p w:rsidR="005C2E9B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Наименование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имущества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Стоимость 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руб.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 Техническое состояние имущества: 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 Документы на имущество: _______________________________________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Настоящий Акт составлен в двух экземплярах, по одному для каждой из Сторон, и является неотъемлемой частью Договора пожертвования №____________от "___"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Жертвователь:                                                                                              Одаряемый:</w:t>
      </w:r>
    </w:p>
    <w:p w:rsidR="005C2E9B" w:rsidRPr="00222352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2E9B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М.П.     _________     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</w:rPr>
        <w:t>(</w:t>
      </w:r>
      <w:r w:rsidR="00EB78A4">
        <w:rPr>
          <w:rFonts w:ascii="Times New Roman" w:eastAsia="Times New Roman" w:hAnsi="Times New Roman" w:cs="Times New Roman"/>
          <w:color w:val="000000"/>
          <w:sz w:val="18"/>
          <w:szCs w:val="18"/>
        </w:rPr>
        <w:t>Шлычкова Н.В.</w:t>
      </w:r>
      <w:r w:rsidR="002D5199"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9067C1" w:rsidRPr="00F42F5E" w:rsidRDefault="009067C1" w:rsidP="009067C1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</w:t>
      </w:r>
      <w:r w:rsidR="00222352" w:rsidRPr="00F42F5E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</w:rPr>
        <w:t>П</w:t>
      </w:r>
      <w:r w:rsidR="00F42F5E" w:rsidRPr="00F42F5E">
        <w:rPr>
          <w:rFonts w:ascii="Times New Roman" w:eastAsia="Times New Roman" w:hAnsi="Times New Roman" w:cs="Times New Roman"/>
          <w:color w:val="000000"/>
          <w:sz w:val="16"/>
          <w:szCs w:val="16"/>
        </w:rPr>
        <w:t>одпись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</w:rPr>
        <w:t>подпись</w:t>
      </w:r>
    </w:p>
    <w:p w:rsidR="00222352" w:rsidRP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226A" w:rsidRDefault="00C7226A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06EA" w:rsidRPr="003106EA" w:rsidRDefault="003106EA" w:rsidP="003106E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 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№ 4</w:t>
      </w:r>
    </w:p>
    <w:p w:rsid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целевых взносах</w:t>
      </w:r>
    </w:p>
    <w:p w:rsidR="003106EA" w:rsidRP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автономного дошкольного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образовательного учреждения</w:t>
      </w:r>
      <w:proofErr w:type="gramStart"/>
      <w:r w:rsidRPr="004E3484">
        <w:rPr>
          <w:rFonts w:ascii="Times New Roman" w:hAnsi="Times New Roman"/>
          <w:sz w:val="24"/>
          <w:szCs w:val="24"/>
        </w:rPr>
        <w:t>«Д</w:t>
      </w:r>
      <w:proofErr w:type="gramEnd"/>
      <w:r w:rsidRPr="004E3484">
        <w:rPr>
          <w:rFonts w:ascii="Times New Roman" w:hAnsi="Times New Roman"/>
          <w:sz w:val="24"/>
          <w:szCs w:val="24"/>
        </w:rPr>
        <w:t>етский сад № 55 комбинированного вида»</w:t>
      </w:r>
    </w:p>
    <w:p w:rsidR="003106EA" w:rsidRDefault="003106EA" w:rsidP="003106EA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Pr="004E3484">
        <w:rPr>
          <w:rFonts w:ascii="Times New Roman" w:hAnsi="Times New Roman"/>
          <w:sz w:val="24"/>
          <w:szCs w:val="24"/>
        </w:rPr>
        <w:t xml:space="preserve"> Приволжского района г. Казани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9E186B" w:rsidRPr="00051022" w:rsidRDefault="00EB78A4" w:rsidP="00EB78A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БЕЗВОЗМЕЗДНОГО ВЫПОЛНЕНИЯ РАБОТ (ОКАЗАНИЯ УСЛУГ)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        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D5199" w:rsidRDefault="00222352" w:rsidP="00EB78A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  <w:r w:rsidR="00EB78A4"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</w:t>
      </w:r>
      <w:r w:rsidR="00EB78A4" w:rsidRPr="004E3484">
        <w:rPr>
          <w:rFonts w:ascii="Times New Roman" w:hAnsi="Times New Roman"/>
          <w:sz w:val="24"/>
          <w:szCs w:val="24"/>
        </w:rPr>
        <w:t xml:space="preserve"> «Детский сад № 55 комбинированного вида» Приволжского района г. Казани</w:t>
      </w:r>
      <w:proofErr w:type="gramStart"/>
      <w:r w:rsidR="00EB78A4"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r w:rsidR="00EB78A4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="00EB78A4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именуемое в дальнейшем «Одаряемый», в лице</w:t>
      </w:r>
      <w:r w:rsidR="00EB78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руководителя учреждения  Шлычковой Н.В  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действующего 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Устава, с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одной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D5199" w:rsidRDefault="002D5199" w:rsidP="00C7226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222352" w:rsidRPr="00222352" w:rsidRDefault="00222352" w:rsidP="00C7226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именуемый в дальнейшем «Исполнитель»,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По настоящему Договору Исполнитель обязуется по заданию Заказчика  безвозмездно выполнить работы (оказать услуги)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</w:t>
      </w: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</w:t>
      </w:r>
    </w:p>
    <w:p w:rsidR="00F42F5E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</w:t>
      </w:r>
    </w:p>
    <w:p w:rsidR="00F42F5E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</w:p>
    <w:p w:rsidR="00222352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Критериями качества выполнения работ (предоставляемых Исполнителем услуг) являются: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.1.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.2. _____________________________________________________________________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.3.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Срок выполнения работ (оказания услуг) 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2.1. Исполнитель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2.1.1. Предоставить Заказчику услуги (выполнить работы) надлежащего качества в порядке и сроки, предусмотренные настоящим Договором.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2.1.2. Приступить к исполнению своих обязательств, принятых по настоящему Договору, не позднее __________________________.</w:t>
      </w:r>
    </w:p>
    <w:p w:rsidR="00F42F5E" w:rsidRPr="009E186B" w:rsidRDefault="009E186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             </w:t>
      </w:r>
      <w:r w:rsidRPr="009E186B">
        <w:rPr>
          <w:rFonts w:ascii="Times New Roman" w:eastAsia="Times New Roman" w:hAnsi="Times New Roman" w:cs="Times New Roman"/>
          <w:color w:val="000000"/>
          <w:sz w:val="20"/>
          <w:szCs w:val="20"/>
        </w:rPr>
        <w:t>(дата)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2.2. Заказчик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2.2.1. Оказывать Исполнителю содействие для надлежащего исполнения обязанностей, в том числе предоставлять Исполнителю всю необходимую информацию и документацию, относящуюся к деятельности оказываемых услуг.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2.2.2. Исполнитель выполняет работы (оказывает услуги) на безвозмездной основе.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3.1. Стороны несут ответственность за неисполнение или ненадлежащее исполнение обязанностей по настоящему договору в соответствии с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Заключительные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4.1. Настоящий Договор составлен в двух экземплярах, имеющих равную юридическую силу,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4.2. Настоящий Договор вступает в силу с момента его заключения и действует до полного исполнения обязатель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ств Ст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4.3. Настоящий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может быть расторгнут в любой момент по инициативе любой из сторон. При этом инициативная сторона обязана направить другой стороне уведомление о расторжении настоящего договора в срок, не позднее, чем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дней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 такого расторжения.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4.4. 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Реквизиты и подписи Сторон</w:t>
      </w:r>
    </w:p>
    <w:p w:rsidR="000B1747" w:rsidRPr="005C2E9B" w:rsidRDefault="000B1747" w:rsidP="000B1747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tbl>
      <w:tblPr>
        <w:tblStyle w:val="a7"/>
        <w:tblW w:w="19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09"/>
        <w:gridCol w:w="6708"/>
        <w:gridCol w:w="3980"/>
        <w:gridCol w:w="4643"/>
      </w:tblGrid>
      <w:tr w:rsidR="00EB78A4" w:rsidTr="00EB78A4">
        <w:tc>
          <w:tcPr>
            <w:tcW w:w="4785" w:type="dxa"/>
          </w:tcPr>
          <w:p w:rsidR="00EB78A4" w:rsidRPr="004C15F0" w:rsidRDefault="00EB78A4" w:rsidP="00EB78A4">
            <w:pPr>
              <w:shd w:val="clear" w:color="auto" w:fill="FFFFFF"/>
              <w:tabs>
                <w:tab w:val="center" w:pos="4677"/>
                <w:tab w:val="right" w:pos="9355"/>
              </w:tabs>
              <w:spacing w:before="302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Муниципальное автономное дошкольное образовательное учреждение «Детский сад № 55 комбинированного вида» Приволжского района </w:t>
            </w:r>
            <w:proofErr w:type="gramStart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г</w:t>
            </w:r>
            <w:proofErr w:type="gramEnd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 Казани</w:t>
            </w:r>
          </w:p>
          <w:p w:rsidR="00EB78A4" w:rsidRPr="004C15F0" w:rsidRDefault="00EB78A4" w:rsidP="00EB78A4">
            <w:pPr>
              <w:shd w:val="clear" w:color="auto" w:fill="FFFFFF"/>
              <w:tabs>
                <w:tab w:val="center" w:pos="4677"/>
                <w:tab w:val="left" w:leader="underscore" w:pos="9326"/>
                <w:tab w:val="right" w:pos="9355"/>
              </w:tabs>
              <w:spacing w:line="322" w:lineRule="exact"/>
              <w:ind w:left="5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 xml:space="preserve">Адрес (с индексом):  </w:t>
            </w: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420</w:t>
            </w:r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101  г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.К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азань, ул.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Карбышева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 д. 31а</w:t>
            </w:r>
          </w:p>
          <w:p w:rsidR="00EB78A4" w:rsidRPr="004C15F0" w:rsidRDefault="00EB78A4" w:rsidP="00EB78A4">
            <w:pPr>
              <w:shd w:val="clear" w:color="auto" w:fill="FFFFFF"/>
              <w:tabs>
                <w:tab w:val="center" w:pos="4677"/>
                <w:tab w:val="left" w:leader="underscore" w:pos="9293"/>
                <w:tab w:val="right" w:pos="9355"/>
              </w:tabs>
              <w:spacing w:line="322" w:lineRule="exact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>Телефон / факс</w:t>
            </w: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:  224-18-39, 224-12-60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ОГРН 1021603468853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ИНН 1659026919    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КПП  165901001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КБК  отсутствует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ОКТМО  92701000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ОКПО  48683043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МФ РТ (МАДОУ Детский сад № 55)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proofErr w:type="gram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р</w:t>
            </w:r>
            <w:proofErr w:type="gramEnd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\с 40603810000014000269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ЛАГ 78821231 МАДОУ55 (бюджет)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ЛАВ 78821231 (</w:t>
            </w:r>
            <w:proofErr w:type="spell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внебюджет</w:t>
            </w:r>
            <w:proofErr w:type="spellEnd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)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ООО КБЭР «Банк Казани»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к\с 30101810100000000844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БИК 049205844</w:t>
            </w: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</w:p>
          <w:p w:rsidR="00EB78A4" w:rsidRPr="004C15F0" w:rsidRDefault="00EB78A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Подпись</w:t>
            </w:r>
            <w:r w:rsidRPr="00043616">
              <w:rPr>
                <w:rFonts w:ascii="Times New Roman" w:eastAsia="Calibri" w:hAnsi="Times New Roman" w:cs="Times New Roman"/>
                <w:sz w:val="14"/>
                <w:szCs w:val="14"/>
              </w:rPr>
              <w:t>_____________ Н.В. Шлычкова</w:t>
            </w:r>
          </w:p>
          <w:p w:rsidR="00EB78A4" w:rsidRPr="00043616" w:rsidRDefault="00EB78A4" w:rsidP="00EB78A4">
            <w:pPr>
              <w:spacing w:line="2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М.П.</w:t>
            </w:r>
          </w:p>
        </w:tc>
        <w:tc>
          <w:tcPr>
            <w:tcW w:w="4785" w:type="dxa"/>
          </w:tcPr>
          <w:p w:rsidR="00EB78A4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B78A4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Родител</w:t>
            </w:r>
            <w:proofErr w:type="gramStart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ь(</w:t>
            </w:r>
            <w:proofErr w:type="gramEnd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законный представитель):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(фамилия, имя, отчество)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Паспорт  № ______________________выдан______________________________________ _____________________________________________________________________________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(кем и когда)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Домашний адрес: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B78A4" w:rsidRPr="00043616" w:rsidRDefault="00EB78A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Подпись:_______________________________</w:t>
            </w:r>
          </w:p>
        </w:tc>
        <w:tc>
          <w:tcPr>
            <w:tcW w:w="4785" w:type="dxa"/>
          </w:tcPr>
          <w:p w:rsidR="00EB78A4" w:rsidRDefault="00EB78A4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Одаряемый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B78A4" w:rsidRDefault="00EB78A4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Полное наименование учреждения</w:t>
            </w: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      </w:t>
            </w:r>
          </w:p>
          <w:p w:rsidR="00EB78A4" w:rsidRPr="00F42F5E" w:rsidRDefault="00EB78A4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B78A4" w:rsidRDefault="00EB78A4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Адрес: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</w:t>
            </w:r>
          </w:p>
          <w:p w:rsidR="00EB78A4" w:rsidRDefault="00EB78A4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индекс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г</w:t>
            </w:r>
            <w:proofErr w:type="gramStart"/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азань, 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</w:t>
            </w:r>
          </w:p>
          <w:p w:rsidR="00EB78A4" w:rsidRDefault="00EB78A4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43) </w:t>
            </w:r>
          </w:p>
          <w:p w:rsidR="00EB78A4" w:rsidRDefault="00EB78A4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ИНН </w:t>
            </w:r>
          </w:p>
          <w:p w:rsidR="00EB78A4" w:rsidRDefault="00EB78A4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КПП </w:t>
            </w:r>
          </w:p>
          <w:p w:rsidR="00EB78A4" w:rsidRDefault="00EB78A4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2E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</w:p>
          <w:p w:rsidR="00EB78A4" w:rsidRDefault="00EB78A4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 </w:t>
            </w:r>
          </w:p>
          <w:p w:rsidR="00EB78A4" w:rsidRDefault="00EB78A4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</w:p>
          <w:p w:rsidR="00EB78A4" w:rsidRPr="005C2E9B" w:rsidRDefault="00EB78A4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</w:p>
          <w:p w:rsidR="00EB78A4" w:rsidRPr="00222352" w:rsidRDefault="00EB78A4" w:rsidP="00C7226A">
            <w:pPr>
              <w:shd w:val="clear" w:color="auto" w:fill="FFFFFF"/>
              <w:spacing w:before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B78A4" w:rsidRPr="00222352" w:rsidRDefault="00EB78A4" w:rsidP="00C7226A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.П.      _________  Ф.И.О.</w:t>
            </w:r>
          </w:p>
          <w:p w:rsidR="00EB78A4" w:rsidRDefault="00EB78A4" w:rsidP="00C7226A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подпись</w:t>
            </w:r>
          </w:p>
        </w:tc>
        <w:tc>
          <w:tcPr>
            <w:tcW w:w="4785" w:type="dxa"/>
          </w:tcPr>
          <w:p w:rsidR="00EB78A4" w:rsidRPr="00F42F5E" w:rsidRDefault="00EB78A4" w:rsidP="000B1747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Исполнитель:</w:t>
            </w:r>
          </w:p>
          <w:p w:rsidR="00EB78A4" w:rsidRDefault="00EB78A4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</w:t>
            </w:r>
          </w:p>
          <w:p w:rsidR="00EB78A4" w:rsidRDefault="00EB78A4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B78A4" w:rsidRDefault="00EB78A4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B78A4" w:rsidRDefault="00EB78A4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B78A4" w:rsidRDefault="00EB78A4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B78A4" w:rsidRDefault="00EB78A4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B78A4" w:rsidRDefault="00EB78A4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B78A4" w:rsidRDefault="00EB78A4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B78A4" w:rsidRDefault="00EB78A4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B78A4" w:rsidRDefault="00EB78A4" w:rsidP="000B1747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_________         (___________________)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подпись</w:t>
            </w:r>
          </w:p>
        </w:tc>
      </w:tr>
    </w:tbl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C2E9B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                       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9E186B" w:rsidRDefault="00EB78A4" w:rsidP="00EB78A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777777"/>
          <w:sz w:val="24"/>
          <w:szCs w:val="24"/>
        </w:rPr>
        <w:lastRenderedPageBreak/>
        <w:t> </w:t>
      </w:r>
    </w:p>
    <w:p w:rsidR="00C7226A" w:rsidRDefault="00C7226A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06EA" w:rsidRPr="003106EA" w:rsidRDefault="003106EA" w:rsidP="003106E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 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№ 5</w:t>
      </w:r>
    </w:p>
    <w:p w:rsid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целевых взносах</w:t>
      </w:r>
    </w:p>
    <w:p w:rsidR="003106EA" w:rsidRP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автономного дошкольного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образовательного учреждения</w:t>
      </w:r>
      <w:proofErr w:type="gramStart"/>
      <w:r w:rsidRPr="004E3484">
        <w:rPr>
          <w:rFonts w:ascii="Times New Roman" w:hAnsi="Times New Roman"/>
          <w:sz w:val="24"/>
          <w:szCs w:val="24"/>
        </w:rPr>
        <w:t>«Д</w:t>
      </w:r>
      <w:proofErr w:type="gramEnd"/>
      <w:r w:rsidRPr="004E3484">
        <w:rPr>
          <w:rFonts w:ascii="Times New Roman" w:hAnsi="Times New Roman"/>
          <w:sz w:val="24"/>
          <w:szCs w:val="24"/>
        </w:rPr>
        <w:t>етский сад № 55 комбинированного вида»</w:t>
      </w:r>
    </w:p>
    <w:p w:rsidR="003106EA" w:rsidRDefault="003106EA" w:rsidP="003106EA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Pr="004E3484">
        <w:rPr>
          <w:rFonts w:ascii="Times New Roman" w:hAnsi="Times New Roman"/>
          <w:sz w:val="24"/>
          <w:szCs w:val="24"/>
        </w:rPr>
        <w:t xml:space="preserve"> Приволжского района г. Казани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22352" w:rsidRPr="00222352" w:rsidRDefault="00222352" w:rsidP="00181CD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АКТ № 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сдачи-приемки выполненных работ (оказанных услуг)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 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«___»_______________20__г.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098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Во исполнение договора безвозмездного выполнения работ (оказания услуг)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№____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______20___г.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в лице _____________________________________________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действующего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основании 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22352" w:rsidRPr="00222352" w:rsidRDefault="00222352" w:rsidP="00181CD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именуемый в дальнейшем "Исполнитель", и </w:t>
      </w:r>
      <w:r w:rsidR="00181CD0"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</w:t>
      </w:r>
      <w:r w:rsidR="00181CD0" w:rsidRPr="004E3484">
        <w:rPr>
          <w:rFonts w:ascii="Times New Roman" w:hAnsi="Times New Roman"/>
          <w:sz w:val="24"/>
          <w:szCs w:val="24"/>
        </w:rPr>
        <w:t xml:space="preserve"> «Детский сад № 55 комбинированного вида» Приволжского района г. Казани</w:t>
      </w:r>
      <w:proofErr w:type="gramStart"/>
      <w:r w:rsidR="00181CD0"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>менуемое в дальнейшем «Заказчик</w:t>
      </w:r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», в лице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руководителя учреждения  Шлычковой Н.В  действующего </w:t>
      </w:r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Устава, с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одной </w:t>
      </w:r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и__________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>______</w:t>
      </w:r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</w:t>
      </w:r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составили</w:t>
      </w:r>
      <w:r w:rsidR="00364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настоящий акт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 Исполнитель передает, а Заказчик принимает следующие работы (услуги):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</w:p>
    <w:p w:rsidR="00B0399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 Согласно пункту договора работы (услуги) выполнены</w:t>
      </w:r>
    </w:p>
    <w:p w:rsidR="00B03999" w:rsidRDefault="00B03999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</w:t>
      </w:r>
    </w:p>
    <w:p w:rsidR="00222352" w:rsidRPr="00B03999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03999"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</w:rPr>
        <w:t>с использованием его материалов, средств и  т.п.)</w:t>
      </w:r>
      <w:proofErr w:type="gramStart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proofErr w:type="gramEnd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</w:t>
      </w:r>
      <w:proofErr w:type="gramStart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proofErr w:type="gramEnd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</w:rPr>
        <w:t>казать Заказчика или Исполнителя)</w:t>
      </w:r>
    </w:p>
    <w:p w:rsid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Материалы (средства)_________________________________________________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Кол-во 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Цена________________________________________________________________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Сумма 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 Количество и качество выполненных работ (оказанных услуг) соответствует условиям договора в полном объеме.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 Результаты выполненных работ (оказанных услуг) по договору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0" w:type="auto"/>
        <w:tblCellSpacing w:w="0" w:type="dxa"/>
        <w:shd w:val="clear" w:color="auto" w:fill="FFE4B5"/>
        <w:tblCellMar>
          <w:left w:w="0" w:type="dxa"/>
          <w:right w:w="0" w:type="dxa"/>
        </w:tblCellMar>
        <w:tblLook w:val="04A0"/>
      </w:tblPr>
      <w:tblGrid>
        <w:gridCol w:w="3976"/>
        <w:gridCol w:w="1667"/>
        <w:gridCol w:w="3711"/>
      </w:tblGrid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сдал: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принял:</w:t>
            </w:r>
          </w:p>
        </w:tc>
      </w:tr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Заказчик: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03999" w:rsidRDefault="0036422D" w:rsidP="0036422D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 </w:t>
      </w:r>
      <w:r w:rsidR="009E186B">
        <w:rPr>
          <w:rFonts w:ascii="Times New Roman" w:eastAsia="Times New Roman" w:hAnsi="Times New Roman" w:cs="Times New Roman"/>
          <w:color w:val="000000"/>
          <w:sz w:val="18"/>
          <w:szCs w:val="18"/>
        </w:rPr>
        <w:t>(</w:t>
      </w:r>
      <w:r w:rsidR="00181CD0">
        <w:rPr>
          <w:rFonts w:ascii="Times New Roman" w:eastAsia="Times New Roman" w:hAnsi="Times New Roman" w:cs="Times New Roman"/>
          <w:color w:val="000000"/>
          <w:sz w:val="18"/>
          <w:szCs w:val="18"/>
        </w:rPr>
        <w:t>Шлычкова Н.В.</w:t>
      </w:r>
      <w:r w:rsidR="009E186B"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  <w:r w:rsidR="009E186B"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B03999" w:rsidRPr="00F42F5E" w:rsidRDefault="00B03999" w:rsidP="00B0399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М.П.   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</w:rPr>
        <w:t> подпись</w:t>
      </w:r>
    </w:p>
    <w:p w:rsidR="00B03999" w:rsidRPr="00222352" w:rsidRDefault="00B03999" w:rsidP="00B03999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3999" w:rsidRDefault="0036422D" w:rsidP="0036422D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</w:p>
    <w:p w:rsidR="0036422D" w:rsidRPr="00F42F5E" w:rsidRDefault="0036422D" w:rsidP="00B03999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80750" w:rsidRPr="00222352" w:rsidRDefault="00C80750">
      <w:pPr>
        <w:rPr>
          <w:rFonts w:ascii="Times New Roman" w:hAnsi="Times New Roman" w:cs="Times New Roman"/>
          <w:sz w:val="24"/>
          <w:szCs w:val="24"/>
        </w:rPr>
      </w:pPr>
    </w:p>
    <w:sectPr w:rsidR="00C80750" w:rsidRPr="00222352" w:rsidSect="00613BB2">
      <w:footerReference w:type="default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2A7" w:rsidRDefault="007062A7" w:rsidP="00901D62">
      <w:pPr>
        <w:spacing w:after="0" w:line="240" w:lineRule="auto"/>
      </w:pPr>
      <w:r>
        <w:separator/>
      </w:r>
    </w:p>
  </w:endnote>
  <w:endnote w:type="continuationSeparator" w:id="0">
    <w:p w:rsidR="007062A7" w:rsidRDefault="007062A7" w:rsidP="00901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8A4" w:rsidRDefault="00EB78A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2A7" w:rsidRDefault="007062A7" w:rsidP="00901D62">
      <w:pPr>
        <w:spacing w:after="0" w:line="240" w:lineRule="auto"/>
      </w:pPr>
      <w:r>
        <w:separator/>
      </w:r>
    </w:p>
  </w:footnote>
  <w:footnote w:type="continuationSeparator" w:id="0">
    <w:p w:rsidR="007062A7" w:rsidRDefault="007062A7" w:rsidP="00901D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A103AB"/>
    <w:multiLevelType w:val="hybridMultilevel"/>
    <w:tmpl w:val="00C85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22352"/>
    <w:rsid w:val="00051022"/>
    <w:rsid w:val="00060EBF"/>
    <w:rsid w:val="000B1747"/>
    <w:rsid w:val="001103F8"/>
    <w:rsid w:val="00181CD0"/>
    <w:rsid w:val="001B0AE4"/>
    <w:rsid w:val="00222352"/>
    <w:rsid w:val="002564D3"/>
    <w:rsid w:val="00267B39"/>
    <w:rsid w:val="002D5199"/>
    <w:rsid w:val="002D71D7"/>
    <w:rsid w:val="003078C1"/>
    <w:rsid w:val="003106EA"/>
    <w:rsid w:val="0036422D"/>
    <w:rsid w:val="00371CAD"/>
    <w:rsid w:val="003A5E1F"/>
    <w:rsid w:val="003F0F77"/>
    <w:rsid w:val="004E3484"/>
    <w:rsid w:val="00572A00"/>
    <w:rsid w:val="00585E44"/>
    <w:rsid w:val="00592A9B"/>
    <w:rsid w:val="005C2E9B"/>
    <w:rsid w:val="005C68C7"/>
    <w:rsid w:val="005D41BA"/>
    <w:rsid w:val="00613BB2"/>
    <w:rsid w:val="00633B84"/>
    <w:rsid w:val="00641224"/>
    <w:rsid w:val="00641AB9"/>
    <w:rsid w:val="006F4E03"/>
    <w:rsid w:val="007062A7"/>
    <w:rsid w:val="00712E00"/>
    <w:rsid w:val="007E53BF"/>
    <w:rsid w:val="007F5C74"/>
    <w:rsid w:val="0085744A"/>
    <w:rsid w:val="00863BA2"/>
    <w:rsid w:val="008A122D"/>
    <w:rsid w:val="00901D62"/>
    <w:rsid w:val="009067C1"/>
    <w:rsid w:val="00945CC5"/>
    <w:rsid w:val="00962F3C"/>
    <w:rsid w:val="00973BF0"/>
    <w:rsid w:val="009D6F4D"/>
    <w:rsid w:val="009E186B"/>
    <w:rsid w:val="009E7ACF"/>
    <w:rsid w:val="00AC7592"/>
    <w:rsid w:val="00B03999"/>
    <w:rsid w:val="00B4462B"/>
    <w:rsid w:val="00B91890"/>
    <w:rsid w:val="00BA7A3E"/>
    <w:rsid w:val="00BD7E46"/>
    <w:rsid w:val="00C70989"/>
    <w:rsid w:val="00C7226A"/>
    <w:rsid w:val="00C80750"/>
    <w:rsid w:val="00C949EE"/>
    <w:rsid w:val="00CD7A73"/>
    <w:rsid w:val="00DC0184"/>
    <w:rsid w:val="00EB78A4"/>
    <w:rsid w:val="00EE5EF7"/>
    <w:rsid w:val="00F36661"/>
    <w:rsid w:val="00F42F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6EA"/>
  </w:style>
  <w:style w:type="paragraph" w:styleId="2">
    <w:name w:val="heading 2"/>
    <w:basedOn w:val="a"/>
    <w:next w:val="a"/>
    <w:link w:val="20"/>
    <w:uiPriority w:val="9"/>
    <w:unhideWhenUsed/>
    <w:qFormat/>
    <w:rsid w:val="00901D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222352"/>
    <w:rPr>
      <w:b/>
      <w:bCs/>
    </w:rPr>
  </w:style>
  <w:style w:type="character" w:customStyle="1" w:styleId="apple-converted-space">
    <w:name w:val="apple-converted-space"/>
    <w:basedOn w:val="a0"/>
    <w:rsid w:val="00222352"/>
  </w:style>
  <w:style w:type="character" w:styleId="a6">
    <w:name w:val="Emphasis"/>
    <w:basedOn w:val="a0"/>
    <w:uiPriority w:val="20"/>
    <w:qFormat/>
    <w:rsid w:val="00222352"/>
    <w:rPr>
      <w:i/>
      <w:iCs/>
    </w:rPr>
  </w:style>
  <w:style w:type="table" w:styleId="a7">
    <w:name w:val="Table Grid"/>
    <w:basedOn w:val="a1"/>
    <w:uiPriority w:val="59"/>
    <w:rsid w:val="000B1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901D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basedOn w:val="a0"/>
    <w:uiPriority w:val="99"/>
    <w:semiHidden/>
    <w:unhideWhenUsed/>
    <w:rsid w:val="00901D62"/>
    <w:rPr>
      <w:strike w:val="0"/>
      <w:dstrike w:val="0"/>
      <w:color w:val="008738"/>
      <w:u w:val="none"/>
      <w:effect w:val="none"/>
    </w:rPr>
  </w:style>
  <w:style w:type="paragraph" w:styleId="a9">
    <w:name w:val="footer"/>
    <w:basedOn w:val="a"/>
    <w:link w:val="aa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uiPriority w:val="99"/>
    <w:rsid w:val="00901D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01D62"/>
  </w:style>
  <w:style w:type="paragraph" w:styleId="ad">
    <w:name w:val="Balloon Text"/>
    <w:basedOn w:val="a"/>
    <w:link w:val="ae"/>
    <w:uiPriority w:val="99"/>
    <w:semiHidden/>
    <w:unhideWhenUsed/>
    <w:rsid w:val="00901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01D62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7226A"/>
    <w:pPr>
      <w:ind w:left="720"/>
      <w:contextualSpacing/>
    </w:pPr>
  </w:style>
  <w:style w:type="table" w:customStyle="1" w:styleId="1">
    <w:name w:val="Сетка таблицы1"/>
    <w:basedOn w:val="a1"/>
    <w:next w:val="a7"/>
    <w:uiPriority w:val="59"/>
    <w:rsid w:val="00641224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6EA"/>
  </w:style>
  <w:style w:type="paragraph" w:styleId="2">
    <w:name w:val="heading 2"/>
    <w:basedOn w:val="a"/>
    <w:next w:val="a"/>
    <w:link w:val="20"/>
    <w:uiPriority w:val="9"/>
    <w:unhideWhenUsed/>
    <w:qFormat/>
    <w:rsid w:val="00901D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222352"/>
    <w:rPr>
      <w:b/>
      <w:bCs/>
    </w:rPr>
  </w:style>
  <w:style w:type="character" w:customStyle="1" w:styleId="apple-converted-space">
    <w:name w:val="apple-converted-space"/>
    <w:basedOn w:val="a0"/>
    <w:rsid w:val="00222352"/>
  </w:style>
  <w:style w:type="character" w:styleId="a6">
    <w:name w:val="Emphasis"/>
    <w:basedOn w:val="a0"/>
    <w:uiPriority w:val="20"/>
    <w:qFormat/>
    <w:rsid w:val="00222352"/>
    <w:rPr>
      <w:i/>
      <w:iCs/>
    </w:rPr>
  </w:style>
  <w:style w:type="table" w:styleId="a7">
    <w:name w:val="Table Grid"/>
    <w:basedOn w:val="a1"/>
    <w:uiPriority w:val="59"/>
    <w:rsid w:val="000B1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901D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basedOn w:val="a0"/>
    <w:uiPriority w:val="99"/>
    <w:semiHidden/>
    <w:unhideWhenUsed/>
    <w:rsid w:val="00901D62"/>
    <w:rPr>
      <w:strike w:val="0"/>
      <w:dstrike w:val="0"/>
      <w:color w:val="008738"/>
      <w:u w:val="none"/>
      <w:effect w:val="none"/>
    </w:rPr>
  </w:style>
  <w:style w:type="paragraph" w:styleId="a9">
    <w:name w:val="footer"/>
    <w:basedOn w:val="a"/>
    <w:link w:val="aa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uiPriority w:val="99"/>
    <w:rsid w:val="00901D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01D62"/>
  </w:style>
  <w:style w:type="paragraph" w:styleId="ad">
    <w:name w:val="Balloon Text"/>
    <w:basedOn w:val="a"/>
    <w:link w:val="ae"/>
    <w:uiPriority w:val="99"/>
    <w:semiHidden/>
    <w:unhideWhenUsed/>
    <w:rsid w:val="00901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01D62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7226A"/>
    <w:pPr>
      <w:ind w:left="720"/>
      <w:contextualSpacing/>
    </w:pPr>
  </w:style>
  <w:style w:type="table" w:customStyle="1" w:styleId="1">
    <w:name w:val="Сетка таблицы1"/>
    <w:basedOn w:val="a1"/>
    <w:next w:val="a7"/>
    <w:uiPriority w:val="59"/>
    <w:rsid w:val="00641224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0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564C0-AD54-4FA0-BF36-4C6D5D95D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12</Pages>
  <Words>3924</Words>
  <Characters>22369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26241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Замураеева Роза Ирековна</dc:creator>
  <cp:lastModifiedBy>Гузель</cp:lastModifiedBy>
  <cp:revision>7</cp:revision>
  <cp:lastPrinted>2020-04-28T06:37:00Z</cp:lastPrinted>
  <dcterms:created xsi:type="dcterms:W3CDTF">2015-05-08T09:47:00Z</dcterms:created>
  <dcterms:modified xsi:type="dcterms:W3CDTF">2020-10-15T08:00:00Z</dcterms:modified>
</cp:coreProperties>
</file>